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9739" w14:textId="7A8332EC" w:rsidR="004E7AFC" w:rsidRDefault="00557C19">
      <w:r>
        <w:t>Nehemiah 1</w:t>
      </w:r>
    </w:p>
    <w:p w14:paraId="16457E46" w14:textId="1E2E9962" w:rsidR="00557C19" w:rsidRDefault="00557C19">
      <w:r w:rsidRPr="00557C19">
        <w:rPr>
          <w:b/>
          <w:bCs/>
          <w:sz w:val="40"/>
          <w:szCs w:val="36"/>
        </w:rPr>
        <w:t>Preparing to Rebuild:  Prayer</w:t>
      </w:r>
    </w:p>
    <w:p w14:paraId="7CBF00D7" w14:textId="18123FDA" w:rsidR="00557C19" w:rsidRDefault="00557C19">
      <w:r>
        <w:t>Key Verse:  1:4b “I was praying before the God of heaven.”</w:t>
      </w:r>
    </w:p>
    <w:p w14:paraId="11127960" w14:textId="024C451B" w:rsidR="00557C19" w:rsidRDefault="00557C19">
      <w:r>
        <w:t>Scripture:  Nehemiah 1:1-11</w:t>
      </w:r>
    </w:p>
    <w:p w14:paraId="25BD1101" w14:textId="77777777" w:rsidR="00D05BF4" w:rsidRDefault="00D05BF4">
      <w:pPr>
        <w:rPr>
          <w:i/>
          <w:iCs/>
          <w:color w:val="FF0000"/>
          <w:sz w:val="20"/>
          <w:szCs w:val="18"/>
        </w:rPr>
      </w:pPr>
    </w:p>
    <w:p w14:paraId="7E9FB25E" w14:textId="6E7BFD9B" w:rsidR="00557C19" w:rsidRPr="00B87DE6" w:rsidRDefault="00372992">
      <w:pPr>
        <w:rPr>
          <w:sz w:val="32"/>
          <w:szCs w:val="28"/>
        </w:rPr>
      </w:pPr>
      <w:r w:rsidRPr="00B87DE6">
        <w:rPr>
          <w:b/>
          <w:bCs/>
          <w:sz w:val="32"/>
          <w:szCs w:val="28"/>
        </w:rPr>
        <w:t>Introduction</w:t>
      </w:r>
    </w:p>
    <w:p w14:paraId="52BD56D2" w14:textId="3EE97B64" w:rsidR="00372992" w:rsidRDefault="00372992" w:rsidP="00372992">
      <w:pPr>
        <w:ind w:left="142" w:firstLine="142"/>
      </w:pPr>
      <w:r>
        <w:t xml:space="preserve">Nehemiah </w:t>
      </w:r>
      <w:r w:rsidRPr="00471C55">
        <w:rPr>
          <w:b/>
          <w:bCs/>
          <w:i/>
          <w:iCs/>
        </w:rPr>
        <w:t>theme</w:t>
      </w:r>
      <w:r>
        <w:t xml:space="preserve"> –</w:t>
      </w:r>
      <w:r w:rsidR="00471C55">
        <w:t xml:space="preserve">is about the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</w:p>
    <w:p w14:paraId="4C45445F" w14:textId="48295420" w:rsidR="00BF0F39" w:rsidRDefault="00BF0F39" w:rsidP="00372992">
      <w:pPr>
        <w:ind w:left="142" w:firstLine="142"/>
      </w:pPr>
      <w:r>
        <w:t xml:space="preserve">Nehemiah’s </w:t>
      </w:r>
      <w:r w:rsidRPr="00471C55">
        <w:rPr>
          <w:b/>
          <w:bCs/>
          <w:i/>
          <w:iCs/>
        </w:rPr>
        <w:t>name</w:t>
      </w:r>
      <w:r>
        <w:t xml:space="preserve"> – means “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>”</w:t>
      </w:r>
    </w:p>
    <w:p w14:paraId="2F0998BE" w14:textId="1B5610E3" w:rsidR="00372992" w:rsidRDefault="00471C55" w:rsidP="00372992">
      <w:pPr>
        <w:ind w:left="142" w:firstLine="142"/>
      </w:pPr>
      <w:r w:rsidRPr="00C2600F">
        <w:rPr>
          <w:b/>
          <w:bCs/>
          <w:i/>
          <w:iCs/>
        </w:rPr>
        <w:t>Timeline</w:t>
      </w:r>
      <w:r>
        <w:t>:</w:t>
      </w:r>
    </w:p>
    <w:p w14:paraId="4FD29B1F" w14:textId="68A97BC4" w:rsidR="00471C55" w:rsidRDefault="00471C55" w:rsidP="00372992">
      <w:pPr>
        <w:ind w:left="142" w:firstLine="142"/>
      </w:pPr>
      <w:r>
        <w:t xml:space="preserve">   538 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>
        <w:t xml:space="preserve"> </w:t>
      </w:r>
    </w:p>
    <w:p w14:paraId="08653D81" w14:textId="654D6F00" w:rsidR="00471C55" w:rsidRDefault="00471C55" w:rsidP="00372992">
      <w:pPr>
        <w:ind w:left="142" w:firstLine="142"/>
      </w:pPr>
      <w:r>
        <w:t xml:space="preserve">   4</w:t>
      </w:r>
      <w:r w:rsidR="00C2600F">
        <w:t>73</w:t>
      </w:r>
      <w:r>
        <w:t xml:space="preserve"> 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>
        <w:t xml:space="preserve"> </w:t>
      </w:r>
    </w:p>
    <w:p w14:paraId="5B57A6F0" w14:textId="15BF205C" w:rsidR="00471C55" w:rsidRDefault="00471C55" w:rsidP="00372992">
      <w:pPr>
        <w:ind w:left="142" w:firstLine="142"/>
      </w:pPr>
      <w:r>
        <w:t xml:space="preserve">   457 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>
        <w:t xml:space="preserve"> </w:t>
      </w:r>
    </w:p>
    <w:p w14:paraId="3204878A" w14:textId="43BD5622" w:rsidR="00471C55" w:rsidRDefault="00471C55" w:rsidP="00372992">
      <w:pPr>
        <w:ind w:left="142" w:firstLine="142"/>
      </w:pPr>
      <w:r>
        <w:t xml:space="preserve">   444 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D05BF4">
        <w:rPr>
          <w:u w:val="single"/>
        </w:rPr>
        <w:tab/>
      </w:r>
      <w:r>
        <w:t xml:space="preserve"> </w:t>
      </w:r>
    </w:p>
    <w:p w14:paraId="3D7A9029" w14:textId="77777777" w:rsidR="00D05BF4" w:rsidRDefault="00D05BF4">
      <w:pPr>
        <w:rPr>
          <w:i/>
          <w:iCs/>
          <w:color w:val="FF0000"/>
          <w:sz w:val="20"/>
          <w:szCs w:val="18"/>
        </w:rPr>
      </w:pPr>
    </w:p>
    <w:p w14:paraId="08C319E2" w14:textId="519E3596" w:rsidR="00372992" w:rsidRPr="00B87DE6" w:rsidRDefault="000D5E7F">
      <w:pPr>
        <w:rPr>
          <w:sz w:val="32"/>
          <w:szCs w:val="28"/>
        </w:rPr>
      </w:pPr>
      <w:r>
        <w:rPr>
          <w:b/>
          <w:bCs/>
          <w:sz w:val="32"/>
          <w:szCs w:val="28"/>
        </w:rPr>
        <w:t>Preparation Question</w:t>
      </w:r>
    </w:p>
    <w:p w14:paraId="074CA148" w14:textId="1DE93DD5" w:rsidR="00372992" w:rsidRDefault="00372992" w:rsidP="00372992">
      <w:pPr>
        <w:ind w:left="142" w:firstLine="142"/>
      </w:pPr>
      <w:r w:rsidRPr="00A90B50">
        <w:rPr>
          <w:b/>
          <w:bCs/>
          <w:i/>
          <w:iCs/>
        </w:rPr>
        <w:t>Concern</w:t>
      </w:r>
      <w:r w:rsidR="00966E58">
        <w:rPr>
          <w:b/>
          <w:bCs/>
          <w:i/>
          <w:iCs/>
        </w:rPr>
        <w:t xml:space="preserve">ed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 xml:space="preserve"> (v1-2)</w:t>
      </w:r>
    </w:p>
    <w:p w14:paraId="0463CED0" w14:textId="77777777" w:rsidR="00D05BF4" w:rsidRDefault="00375361" w:rsidP="00A90B50">
      <w:pPr>
        <w:ind w:left="426" w:firstLine="142"/>
      </w:pPr>
      <w:r>
        <w:t xml:space="preserve">Nehemiah was the kind of person who cared:  </w:t>
      </w:r>
    </w:p>
    <w:p w14:paraId="7CD7394C" w14:textId="3E14EA05" w:rsidR="00D05BF4" w:rsidRDefault="00D05BF4" w:rsidP="00A90B50">
      <w:pPr>
        <w:ind w:left="426" w:firstLine="142"/>
        <w:rPr>
          <w:i/>
          <w:iCs/>
        </w:rPr>
      </w:pPr>
      <w:r>
        <w:t xml:space="preserve">-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375361" w:rsidRPr="00966E58">
        <w:rPr>
          <w:i/>
          <w:iCs/>
        </w:rPr>
        <w:t xml:space="preserve"> of the past</w:t>
      </w:r>
      <w:r>
        <w:rPr>
          <w:i/>
          <w:iCs/>
        </w:rPr>
        <w:t xml:space="preserve"> </w:t>
      </w:r>
    </w:p>
    <w:p w14:paraId="515BA05A" w14:textId="79675875" w:rsidR="00D05BF4" w:rsidRDefault="00D05BF4" w:rsidP="00A90B50">
      <w:pPr>
        <w:ind w:left="426" w:firstLine="142"/>
        <w:rPr>
          <w:i/>
          <w:iCs/>
        </w:rPr>
      </w:pPr>
      <w:r>
        <w:rPr>
          <w:i/>
          <w:iCs/>
        </w:rPr>
        <w:t>-</w:t>
      </w:r>
      <w:r w:rsidR="00375361"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375361" w:rsidRPr="00966E58">
        <w:rPr>
          <w:i/>
          <w:iCs/>
        </w:rPr>
        <w:t xml:space="preserve"> of the present</w:t>
      </w:r>
      <w:r>
        <w:rPr>
          <w:i/>
          <w:iCs/>
        </w:rPr>
        <w:t xml:space="preserve"> </w:t>
      </w:r>
    </w:p>
    <w:p w14:paraId="7E129881" w14:textId="4B9EE54D" w:rsidR="00D05BF4" w:rsidRDefault="00D05BF4" w:rsidP="00A90B50">
      <w:pPr>
        <w:ind w:left="426" w:firstLine="142"/>
      </w:pPr>
      <w:r>
        <w:rPr>
          <w:i/>
          <w:iCs/>
        </w:rPr>
        <w:t>-</w:t>
      </w:r>
      <w:r w:rsidR="00375361"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375361" w:rsidRPr="00966E58">
        <w:rPr>
          <w:i/>
          <w:iCs/>
        </w:rPr>
        <w:t xml:space="preserve"> of the future</w:t>
      </w:r>
      <w:r>
        <w:t xml:space="preserve"> </w:t>
      </w:r>
    </w:p>
    <w:p w14:paraId="41EB0CC3" w14:textId="7334B654" w:rsidR="00842F31" w:rsidRDefault="00D05BF4" w:rsidP="00A90B50">
      <w:pPr>
        <w:ind w:left="426" w:firstLine="142"/>
      </w:pPr>
      <w:r>
        <w:t>-</w:t>
      </w:r>
      <w:r w:rsidR="00375361"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="00375361" w:rsidRPr="00966E58">
        <w:rPr>
          <w:i/>
          <w:iCs/>
        </w:rPr>
        <w:t xml:space="preserve"> of God</w:t>
      </w:r>
      <w:r w:rsidR="00375361">
        <w:t>.</w:t>
      </w:r>
      <w:r w:rsidR="00A90B50">
        <w:t xml:space="preserve">  </w:t>
      </w:r>
      <w:r w:rsidR="00375361">
        <w:t xml:space="preserve">  </w:t>
      </w:r>
    </w:p>
    <w:p w14:paraId="42677F14" w14:textId="6D3501C8" w:rsidR="00A21220" w:rsidRPr="00A21220" w:rsidRDefault="00A21220" w:rsidP="00A90B50">
      <w:pPr>
        <w:ind w:left="426" w:firstLine="142"/>
        <w:rPr>
          <w:sz w:val="20"/>
          <w:szCs w:val="18"/>
        </w:rPr>
      </w:pPr>
      <w:r>
        <w:rPr>
          <w:b/>
          <w:bCs/>
          <w:sz w:val="20"/>
          <w:szCs w:val="18"/>
        </w:rPr>
        <w:t>Philippians 2:4</w:t>
      </w:r>
      <w:r>
        <w:rPr>
          <w:sz w:val="20"/>
          <w:szCs w:val="18"/>
        </w:rPr>
        <w:t xml:space="preserve">  </w:t>
      </w:r>
    </w:p>
    <w:p w14:paraId="75C40327" w14:textId="77777777" w:rsidR="00D05BF4" w:rsidRDefault="00D05BF4" w:rsidP="00372992">
      <w:pPr>
        <w:ind w:left="142" w:firstLine="142"/>
        <w:rPr>
          <w:i/>
          <w:iCs/>
          <w:color w:val="FF0000"/>
          <w:sz w:val="20"/>
          <w:szCs w:val="18"/>
        </w:rPr>
      </w:pPr>
    </w:p>
    <w:p w14:paraId="336FB919" w14:textId="21F9587A" w:rsidR="00372992" w:rsidRDefault="00966E58" w:rsidP="00372992">
      <w:pPr>
        <w:ind w:left="142" w:firstLine="142"/>
      </w:pPr>
      <w:r>
        <w:rPr>
          <w:b/>
          <w:bCs/>
          <w:i/>
          <w:iCs/>
        </w:rPr>
        <w:t xml:space="preserve">Concerned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rPr>
          <w:b/>
          <w:bCs/>
          <w:i/>
          <w:iCs/>
        </w:rPr>
        <w:t xml:space="preserve">:  </w:t>
      </w:r>
      <w:r w:rsidR="00372992" w:rsidRPr="00A90B50">
        <w:rPr>
          <w:b/>
          <w:bCs/>
          <w:i/>
          <w:iCs/>
        </w:rPr>
        <w:t>Report</w:t>
      </w:r>
      <w:r w:rsidR="00372992">
        <w:t xml:space="preserve"> (v3)</w:t>
      </w:r>
    </w:p>
    <w:p w14:paraId="070A14D6" w14:textId="639B350B" w:rsidR="00B87DE6" w:rsidRPr="00D05BF4" w:rsidRDefault="00D05BF4" w:rsidP="00B87DE6">
      <w:pPr>
        <w:ind w:left="426" w:firstLine="14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</w:p>
    <w:p w14:paraId="2561037D" w14:textId="544ED07F" w:rsidR="00A21220" w:rsidRPr="00A21220" w:rsidRDefault="00A21220" w:rsidP="00B87DE6">
      <w:pPr>
        <w:ind w:left="426" w:firstLine="142"/>
        <w:rPr>
          <w:sz w:val="20"/>
          <w:szCs w:val="18"/>
        </w:rPr>
      </w:pPr>
      <w:r>
        <w:rPr>
          <w:b/>
          <w:bCs/>
          <w:sz w:val="20"/>
          <w:szCs w:val="18"/>
        </w:rPr>
        <w:t>1 Timothy 5:8</w:t>
      </w:r>
      <w:r>
        <w:rPr>
          <w:sz w:val="20"/>
          <w:szCs w:val="18"/>
        </w:rPr>
        <w:t xml:space="preserve">  </w:t>
      </w:r>
    </w:p>
    <w:p w14:paraId="27435FB5" w14:textId="77777777" w:rsidR="00D05BF4" w:rsidRDefault="00D05BF4" w:rsidP="00372992">
      <w:pPr>
        <w:ind w:left="142" w:firstLine="142"/>
        <w:rPr>
          <w:i/>
          <w:iCs/>
          <w:color w:val="FF0000"/>
          <w:sz w:val="20"/>
          <w:szCs w:val="18"/>
        </w:rPr>
      </w:pPr>
    </w:p>
    <w:p w14:paraId="02BC2354" w14:textId="7BB9F044" w:rsidR="00372992" w:rsidRDefault="00966E58" w:rsidP="00372992">
      <w:pPr>
        <w:ind w:left="142" w:firstLine="142"/>
      </w:pPr>
      <w:r>
        <w:rPr>
          <w:b/>
          <w:bCs/>
          <w:i/>
          <w:iCs/>
        </w:rPr>
        <w:t xml:space="preserve">Concerned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372992">
        <w:t xml:space="preserve"> (v4)</w:t>
      </w:r>
    </w:p>
    <w:p w14:paraId="56D6A902" w14:textId="421688BD" w:rsidR="00B87DE6" w:rsidRDefault="006C3A87" w:rsidP="00B87DE6">
      <w:pPr>
        <w:ind w:left="426" w:firstLine="142"/>
      </w:pPr>
      <w:r>
        <w:t xml:space="preserve">He cared enough to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 w:rsidR="00A416BE">
        <w:t xml:space="preserve">.  </w:t>
      </w:r>
    </w:p>
    <w:p w14:paraId="75340E2F" w14:textId="7588A32F" w:rsidR="00652CC0" w:rsidRDefault="00652CC0" w:rsidP="00B87DE6">
      <w:pPr>
        <w:ind w:left="426" w:firstLine="142"/>
        <w:rPr>
          <w:sz w:val="20"/>
          <w:szCs w:val="18"/>
        </w:rPr>
      </w:pPr>
      <w:r w:rsidRPr="00652CC0">
        <w:rPr>
          <w:b/>
          <w:bCs/>
          <w:sz w:val="20"/>
          <w:szCs w:val="18"/>
        </w:rPr>
        <w:t>Psalms 30:5</w:t>
      </w:r>
      <w:r>
        <w:rPr>
          <w:sz w:val="20"/>
          <w:szCs w:val="18"/>
        </w:rPr>
        <w:t>b</w:t>
      </w:r>
      <w:r w:rsidRPr="00652CC0">
        <w:rPr>
          <w:sz w:val="20"/>
          <w:szCs w:val="18"/>
        </w:rPr>
        <w:t xml:space="preserve">  </w:t>
      </w:r>
    </w:p>
    <w:p w14:paraId="24229147" w14:textId="4846C34D" w:rsidR="00966E58" w:rsidRPr="00966E58" w:rsidRDefault="00966E58" w:rsidP="00B87DE6">
      <w:pPr>
        <w:ind w:left="426" w:firstLine="142"/>
      </w:pPr>
      <w:r>
        <w:t xml:space="preserve">He cared enough to </w:t>
      </w:r>
      <w:r w:rsidR="00D05BF4">
        <w:rPr>
          <w:u w:val="single"/>
        </w:rPr>
        <w:tab/>
      </w:r>
      <w:r w:rsidR="00D05BF4">
        <w:rPr>
          <w:u w:val="single"/>
        </w:rPr>
        <w:tab/>
      </w:r>
      <w:r>
        <w:t>.</w:t>
      </w:r>
      <w:r w:rsidR="00275B7A">
        <w:t xml:space="preserve">  </w:t>
      </w:r>
    </w:p>
    <w:p w14:paraId="58FB2CA6" w14:textId="77777777" w:rsidR="00D05BF4" w:rsidRDefault="00D05BF4">
      <w:pPr>
        <w:rPr>
          <w:i/>
          <w:iCs/>
          <w:color w:val="FF0000"/>
          <w:sz w:val="20"/>
          <w:szCs w:val="18"/>
        </w:rPr>
      </w:pPr>
    </w:p>
    <w:p w14:paraId="6EED40F2" w14:textId="5EBB7818" w:rsidR="00372992" w:rsidRPr="00B87DE6" w:rsidRDefault="000D5E7F">
      <w:pPr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Preparation </w:t>
      </w:r>
      <w:r w:rsidR="00372992" w:rsidRPr="00B87DE6">
        <w:rPr>
          <w:b/>
          <w:bCs/>
          <w:sz w:val="32"/>
          <w:szCs w:val="28"/>
        </w:rPr>
        <w:t>Prayer</w:t>
      </w:r>
      <w:r w:rsidR="004B5EF3">
        <w:rPr>
          <w:b/>
          <w:bCs/>
          <w:sz w:val="32"/>
          <w:szCs w:val="28"/>
        </w:rPr>
        <w:t>:  Intercession with God</w:t>
      </w:r>
    </w:p>
    <w:p w14:paraId="3B0E5C62" w14:textId="0E7655C3" w:rsidR="00DE0928" w:rsidRPr="00165105" w:rsidRDefault="006C3A87" w:rsidP="00D05BF4">
      <w:pPr>
        <w:ind w:left="142" w:firstLine="142"/>
        <w:rPr>
          <w:sz w:val="20"/>
          <w:szCs w:val="18"/>
        </w:rPr>
      </w:pPr>
      <w:r>
        <w:t xml:space="preserve">     </w:t>
      </w:r>
    </w:p>
    <w:p w14:paraId="558D8604" w14:textId="26970EE1" w:rsidR="00372992" w:rsidRDefault="00D05BF4" w:rsidP="00372992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="00372992">
        <w:t xml:space="preserve"> – proclaiming who God is (v5)</w:t>
      </w:r>
      <w:r w:rsidR="00482A78" w:rsidRPr="00482A78">
        <w:t xml:space="preserve"> </w:t>
      </w:r>
      <w:r w:rsidR="00482A78">
        <w:t xml:space="preserve">  </w:t>
      </w:r>
    </w:p>
    <w:p w14:paraId="34929E67" w14:textId="77777777" w:rsidR="00D05BF4" w:rsidRDefault="00D05BF4" w:rsidP="00B87DE6">
      <w:pPr>
        <w:ind w:left="426" w:firstLine="142"/>
        <w:rPr>
          <w:b/>
          <w:bCs/>
          <w:u w:val="single"/>
        </w:rPr>
      </w:pPr>
    </w:p>
    <w:p w14:paraId="6E66A8E9" w14:textId="36ECC6C7" w:rsidR="00B87DE6" w:rsidRDefault="00D05BF4" w:rsidP="00B87DE6">
      <w:pPr>
        <w:ind w:left="426" w:firstLine="142"/>
      </w:pPr>
      <w:r>
        <w:rPr>
          <w:b/>
          <w:bCs/>
          <w:u w:val="single"/>
        </w:rPr>
        <w:t>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B2367">
        <w:t xml:space="preserve"> </w:t>
      </w:r>
    </w:p>
    <w:p w14:paraId="1F2A8831" w14:textId="1BA58255" w:rsidR="003675E5" w:rsidRDefault="00D05BF4" w:rsidP="00B87DE6">
      <w:pPr>
        <w:ind w:left="426" w:firstLine="142"/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9C954F6" w14:textId="66A66324" w:rsidR="00A40FB8" w:rsidRDefault="00D05BF4" w:rsidP="00B87DE6">
      <w:pPr>
        <w:ind w:left="426" w:firstLine="142"/>
      </w:pPr>
      <w:r>
        <w:rPr>
          <w:b/>
          <w:bCs/>
          <w:u w:val="single"/>
        </w:rPr>
        <w:t>f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B2367">
        <w:t xml:space="preserve"> </w:t>
      </w:r>
    </w:p>
    <w:p w14:paraId="5C475EB6" w14:textId="5A8A9888" w:rsidR="00A40FB8" w:rsidRDefault="00D05BF4" w:rsidP="00B87DE6">
      <w:pPr>
        <w:ind w:left="426" w:firstLine="142"/>
      </w:pPr>
      <w:r>
        <w:rPr>
          <w:b/>
          <w:bCs/>
          <w:u w:val="single"/>
        </w:rPr>
        <w:t>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B2367">
        <w:t xml:space="preserve"> </w:t>
      </w:r>
    </w:p>
    <w:p w14:paraId="701937C6" w14:textId="75078888" w:rsidR="000E47CC" w:rsidRDefault="000E47CC" w:rsidP="00B87DE6">
      <w:pPr>
        <w:ind w:left="426" w:firstLine="142"/>
      </w:pPr>
      <w:r>
        <w:rPr>
          <w:b/>
          <w:bCs/>
        </w:rPr>
        <w:t>As we prepare for what God is leading us to, let us praise Him for how He provides for us, enabling us to accomplish the tasks He gives us.</w:t>
      </w:r>
    </w:p>
    <w:p w14:paraId="05411EC8" w14:textId="77777777" w:rsidR="0078071D" w:rsidRDefault="0078071D" w:rsidP="00372992">
      <w:pPr>
        <w:ind w:left="142" w:firstLine="142"/>
        <w:rPr>
          <w:i/>
          <w:iCs/>
          <w:color w:val="FF0000"/>
          <w:sz w:val="20"/>
          <w:szCs w:val="18"/>
        </w:rPr>
      </w:pPr>
    </w:p>
    <w:p w14:paraId="20F561BA" w14:textId="12B357EF" w:rsidR="00372992" w:rsidRDefault="00D05BF4" w:rsidP="00372992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="00372992">
        <w:t xml:space="preserve"> – requesting guidance and assistance (v6)</w:t>
      </w:r>
    </w:p>
    <w:p w14:paraId="1C3BA4C1" w14:textId="4629FF44" w:rsidR="00966E58" w:rsidRDefault="00966E58" w:rsidP="00B87DE6">
      <w:pPr>
        <w:ind w:left="426" w:firstLine="142"/>
      </w:pPr>
      <w:r>
        <w:t xml:space="preserve">- other people to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 xml:space="preserve"> in the work</w:t>
      </w:r>
    </w:p>
    <w:p w14:paraId="2FE6EBAE" w14:textId="177256C3" w:rsidR="00966E58" w:rsidRDefault="00966E58" w:rsidP="00B87DE6">
      <w:pPr>
        <w:ind w:left="426" w:firstLine="142"/>
      </w:pPr>
      <w:r>
        <w:t xml:space="preserve">- other Jews to help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 xml:space="preserve"> for the situation</w:t>
      </w:r>
    </w:p>
    <w:p w14:paraId="61981418" w14:textId="77777777" w:rsidR="0078071D" w:rsidRDefault="0078071D" w:rsidP="00372992">
      <w:pPr>
        <w:ind w:left="142" w:firstLine="142"/>
        <w:rPr>
          <w:b/>
          <w:bCs/>
          <w:i/>
          <w:iCs/>
          <w:u w:val="single"/>
        </w:rPr>
      </w:pPr>
    </w:p>
    <w:p w14:paraId="68FE23A5" w14:textId="2E467F8D" w:rsidR="00372992" w:rsidRDefault="00D05BF4" w:rsidP="00372992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="00372992">
        <w:t xml:space="preserve"> – confessing sins of the nation (v7)</w:t>
      </w:r>
    </w:p>
    <w:p w14:paraId="476E0E6B" w14:textId="27A6793B" w:rsidR="00B87DE6" w:rsidRDefault="00FD5CF5" w:rsidP="00B87DE6">
      <w:pPr>
        <w:ind w:left="426" w:firstLine="142"/>
      </w:pPr>
      <w:r>
        <w:t xml:space="preserve">- sin of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 xml:space="preserve"> against the authority of God</w:t>
      </w:r>
    </w:p>
    <w:p w14:paraId="20759855" w14:textId="4FB3BE65" w:rsidR="00FD5CF5" w:rsidRDefault="00FD5CF5" w:rsidP="00B87DE6">
      <w:pPr>
        <w:ind w:left="426" w:firstLine="142"/>
      </w:pPr>
      <w:r>
        <w:t xml:space="preserve">- sin of </w:t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 w:rsidR="00D05BF4">
        <w:rPr>
          <w:b/>
          <w:bCs/>
          <w:i/>
          <w:iCs/>
          <w:u w:val="single"/>
        </w:rPr>
        <w:tab/>
      </w:r>
      <w:r>
        <w:t xml:space="preserve"> against the laws of God</w:t>
      </w:r>
    </w:p>
    <w:p w14:paraId="0C3DF62C" w14:textId="5D0D67F9" w:rsidR="00CC299C" w:rsidRPr="00CC299C" w:rsidRDefault="00CC299C" w:rsidP="00B87DE6">
      <w:pPr>
        <w:ind w:left="426" w:firstLine="142"/>
        <w:rPr>
          <w:b/>
          <w:bCs/>
        </w:rPr>
      </w:pPr>
      <w:r>
        <w:rPr>
          <w:b/>
          <w:bCs/>
        </w:rPr>
        <w:t>As we pray in preparation for what God has next for us, let us seek His guidance and forgiveness so that we can move forward His way.</w:t>
      </w:r>
    </w:p>
    <w:p w14:paraId="37D0F3FB" w14:textId="77777777" w:rsidR="0078071D" w:rsidRDefault="0078071D" w:rsidP="00D05BF4">
      <w:pPr>
        <w:ind w:left="142" w:firstLine="142"/>
        <w:rPr>
          <w:i/>
          <w:iCs/>
          <w:color w:val="FF0000"/>
          <w:sz w:val="20"/>
          <w:szCs w:val="18"/>
        </w:rPr>
      </w:pPr>
    </w:p>
    <w:p w14:paraId="0B48D0D5" w14:textId="2247CEB0" w:rsidR="00067B5B" w:rsidRDefault="00D05BF4" w:rsidP="00D05BF4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="00372992">
        <w:t xml:space="preserve"> – agreeing with</w:t>
      </w:r>
      <w:r w:rsidR="00B87DE6">
        <w:t xml:space="preserve"> the fairness of God’s justice</w:t>
      </w:r>
      <w:r w:rsidR="00372992">
        <w:t xml:space="preserve"> (v8</w:t>
      </w:r>
      <w:r w:rsidR="00B87DE6">
        <w:t>-9</w:t>
      </w:r>
      <w:r w:rsidR="00372992">
        <w:t>)</w:t>
      </w:r>
      <w:r>
        <w:tab/>
      </w:r>
      <w:r>
        <w:tab/>
      </w:r>
      <w:r w:rsidR="00E849FA" w:rsidRPr="00E849FA">
        <w:rPr>
          <w:b/>
          <w:bCs/>
          <w:sz w:val="20"/>
          <w:szCs w:val="18"/>
        </w:rPr>
        <w:t>Psalms 37:28</w:t>
      </w:r>
      <w:r w:rsidR="00E849FA" w:rsidRPr="00E849FA">
        <w:rPr>
          <w:sz w:val="20"/>
          <w:szCs w:val="18"/>
        </w:rPr>
        <w:t xml:space="preserve">  </w:t>
      </w:r>
    </w:p>
    <w:p w14:paraId="5A0D65AF" w14:textId="77777777" w:rsidR="0078071D" w:rsidRDefault="0078071D" w:rsidP="00372992">
      <w:pPr>
        <w:ind w:left="142" w:firstLine="142"/>
        <w:rPr>
          <w:b/>
          <w:bCs/>
          <w:i/>
          <w:iCs/>
          <w:u w:val="single"/>
        </w:rPr>
      </w:pPr>
    </w:p>
    <w:p w14:paraId="75A944E2" w14:textId="662CA6F1" w:rsidR="00B87DE6" w:rsidRDefault="00D05BF4" w:rsidP="00372992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 w:rsidR="00B87DE6">
        <w:t xml:space="preserve"> – desire for revival and renewal (v10-11)</w:t>
      </w:r>
    </w:p>
    <w:p w14:paraId="65AC8F16" w14:textId="4EC22101" w:rsidR="00067B5B" w:rsidRPr="00067B5B" w:rsidRDefault="00067B5B" w:rsidP="00B87DE6">
      <w:pPr>
        <w:ind w:left="426" w:firstLine="142"/>
        <w:rPr>
          <w:b/>
          <w:bCs/>
        </w:rPr>
      </w:pPr>
      <w:r>
        <w:rPr>
          <w:b/>
          <w:bCs/>
        </w:rPr>
        <w:t>As we pray in preparation for action, let us acknowledge that we deserve the consequences for our sins, and cry out for a renewal of our faith in God.</w:t>
      </w:r>
    </w:p>
    <w:p w14:paraId="38A32344" w14:textId="77777777" w:rsidR="0078071D" w:rsidRDefault="0078071D">
      <w:pPr>
        <w:rPr>
          <w:i/>
          <w:iCs/>
          <w:color w:val="FF0000"/>
          <w:sz w:val="20"/>
          <w:szCs w:val="18"/>
        </w:rPr>
      </w:pPr>
    </w:p>
    <w:p w14:paraId="10B4FB60" w14:textId="4F02C743" w:rsidR="00B87DE6" w:rsidRDefault="00B87DE6">
      <w:r w:rsidRPr="00B87DE6">
        <w:rPr>
          <w:b/>
          <w:bCs/>
          <w:sz w:val="32"/>
          <w:szCs w:val="28"/>
        </w:rPr>
        <w:t>Take Home</w:t>
      </w:r>
    </w:p>
    <w:p w14:paraId="1914158F" w14:textId="77777777" w:rsidR="00D05BF4" w:rsidRDefault="00D05BF4" w:rsidP="00B87DE6">
      <w:pPr>
        <w:ind w:firstLine="284"/>
      </w:pPr>
    </w:p>
    <w:p w14:paraId="36C20DC3" w14:textId="769DA6C7" w:rsidR="00B87DE6" w:rsidRDefault="00925E1D" w:rsidP="00B87DE6">
      <w:pPr>
        <w:ind w:firstLine="284"/>
      </w:pPr>
      <w:r>
        <w:t>Let us pray together earnestly for God’s guidance and provision.</w:t>
      </w:r>
    </w:p>
    <w:p w14:paraId="668E78DE" w14:textId="10C5D114" w:rsidR="00E849FA" w:rsidRDefault="00E849FA" w:rsidP="00B87DE6">
      <w:pPr>
        <w:ind w:firstLine="284"/>
        <w:rPr>
          <w:sz w:val="20"/>
          <w:szCs w:val="18"/>
        </w:rPr>
      </w:pPr>
      <w:r w:rsidRPr="00E849FA">
        <w:rPr>
          <w:b/>
          <w:bCs/>
          <w:sz w:val="20"/>
          <w:szCs w:val="18"/>
        </w:rPr>
        <w:t>Matthew 6:9-1</w:t>
      </w:r>
      <w:r>
        <w:rPr>
          <w:b/>
          <w:bCs/>
          <w:sz w:val="20"/>
          <w:szCs w:val="18"/>
        </w:rPr>
        <w:t>3</w:t>
      </w:r>
      <w:r w:rsidRPr="00E849FA">
        <w:rPr>
          <w:sz w:val="20"/>
          <w:szCs w:val="18"/>
        </w:rPr>
        <w:t xml:space="preserve">  Pray then like this: </w:t>
      </w:r>
    </w:p>
    <w:p w14:paraId="41030D01" w14:textId="77777777" w:rsidR="00E849FA" w:rsidRDefault="00E849FA" w:rsidP="00B87DE6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“Our Father in heaven, hallowed be your name.  </w:t>
      </w:r>
    </w:p>
    <w:p w14:paraId="0450D4EF" w14:textId="77777777" w:rsidR="00E849FA" w:rsidRDefault="00E849FA" w:rsidP="00B87DE6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Your kingdom come, your will be done, on earth as it is in heaven.  </w:t>
      </w:r>
    </w:p>
    <w:p w14:paraId="25C76BB6" w14:textId="77777777" w:rsidR="00D05BF4" w:rsidRDefault="00E849FA" w:rsidP="00B87DE6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 xml:space="preserve">Give us this day our daily bread, </w:t>
      </w:r>
    </w:p>
    <w:p w14:paraId="3F8A81C0" w14:textId="5662C25E" w:rsidR="00E849FA" w:rsidRDefault="00E849FA" w:rsidP="00B87DE6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and forgive us our debts, as we also have forgiven our debtors.  </w:t>
      </w:r>
    </w:p>
    <w:p w14:paraId="3692DF1E" w14:textId="49BAC15F" w:rsidR="00E849FA" w:rsidRDefault="00E849FA" w:rsidP="00B87DE6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And lead us not into temptation, but deliver us from evil.</w:t>
      </w:r>
      <w:r>
        <w:rPr>
          <w:sz w:val="20"/>
          <w:szCs w:val="18"/>
        </w:rPr>
        <w:t>”</w:t>
      </w:r>
    </w:p>
    <w:p w14:paraId="005A1C82" w14:textId="2C604F5A" w:rsidR="00557C19" w:rsidRDefault="00557C19"/>
    <w:p w14:paraId="05D10B1D" w14:textId="3FA3FBBA" w:rsidR="0078071D" w:rsidRDefault="0078071D"/>
    <w:p w14:paraId="4FE30789" w14:textId="77777777" w:rsidR="0078071D" w:rsidRDefault="0078071D" w:rsidP="0078071D">
      <w:r>
        <w:lastRenderedPageBreak/>
        <w:t>Nehemiah 1</w:t>
      </w:r>
    </w:p>
    <w:p w14:paraId="53A4E14B" w14:textId="77777777" w:rsidR="0078071D" w:rsidRDefault="0078071D" w:rsidP="0078071D">
      <w:r w:rsidRPr="00557C19">
        <w:rPr>
          <w:b/>
          <w:bCs/>
          <w:sz w:val="40"/>
          <w:szCs w:val="36"/>
        </w:rPr>
        <w:t>Preparing to Rebuild:  Prayer</w:t>
      </w:r>
    </w:p>
    <w:p w14:paraId="7763E1DE" w14:textId="77777777" w:rsidR="0078071D" w:rsidRDefault="0078071D" w:rsidP="0078071D">
      <w:r>
        <w:t>Key Verse:  1:4b “I was praying before the God of heaven.”</w:t>
      </w:r>
    </w:p>
    <w:p w14:paraId="4DDD09DE" w14:textId="77777777" w:rsidR="0078071D" w:rsidRDefault="0078071D" w:rsidP="0078071D">
      <w:r>
        <w:t>Scripture:  Nehemiah 1:1-11</w:t>
      </w:r>
    </w:p>
    <w:p w14:paraId="33D06C2E" w14:textId="77777777" w:rsidR="0078071D" w:rsidRDefault="0078071D" w:rsidP="0078071D">
      <w:pPr>
        <w:rPr>
          <w:i/>
          <w:iCs/>
          <w:color w:val="FF0000"/>
          <w:sz w:val="20"/>
          <w:szCs w:val="18"/>
        </w:rPr>
      </w:pPr>
    </w:p>
    <w:p w14:paraId="5DD2F514" w14:textId="77777777" w:rsidR="0078071D" w:rsidRPr="00B87DE6" w:rsidRDefault="0078071D" w:rsidP="0078071D">
      <w:pPr>
        <w:rPr>
          <w:sz w:val="32"/>
          <w:szCs w:val="28"/>
        </w:rPr>
      </w:pPr>
      <w:r w:rsidRPr="00B87DE6">
        <w:rPr>
          <w:b/>
          <w:bCs/>
          <w:sz w:val="32"/>
          <w:szCs w:val="28"/>
        </w:rPr>
        <w:t>Introduction</w:t>
      </w:r>
    </w:p>
    <w:p w14:paraId="0110EE57" w14:textId="77777777" w:rsidR="0078071D" w:rsidRDefault="0078071D" w:rsidP="0078071D">
      <w:pPr>
        <w:ind w:left="142" w:firstLine="142"/>
      </w:pPr>
      <w:r>
        <w:t xml:space="preserve">Nehemiah </w:t>
      </w:r>
      <w:r w:rsidRPr="00471C55">
        <w:rPr>
          <w:b/>
          <w:bCs/>
          <w:i/>
          <w:iCs/>
        </w:rPr>
        <w:t>theme</w:t>
      </w:r>
      <w:r>
        <w:t xml:space="preserve"> –is about the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14:paraId="01942C91" w14:textId="77777777" w:rsidR="0078071D" w:rsidRDefault="0078071D" w:rsidP="0078071D">
      <w:pPr>
        <w:ind w:left="142" w:firstLine="142"/>
      </w:pPr>
      <w:r>
        <w:t xml:space="preserve">Nehemiah’s </w:t>
      </w:r>
      <w:r w:rsidRPr="00471C55">
        <w:rPr>
          <w:b/>
          <w:bCs/>
          <w:i/>
          <w:iCs/>
        </w:rPr>
        <w:t>name</w:t>
      </w:r>
      <w:r>
        <w:t xml:space="preserve"> – means “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>”</w:t>
      </w:r>
    </w:p>
    <w:p w14:paraId="2C7E698E" w14:textId="77777777" w:rsidR="0078071D" w:rsidRDefault="0078071D" w:rsidP="0078071D">
      <w:pPr>
        <w:ind w:left="142" w:firstLine="142"/>
      </w:pPr>
      <w:r w:rsidRPr="00C2600F">
        <w:rPr>
          <w:b/>
          <w:bCs/>
          <w:i/>
          <w:iCs/>
        </w:rPr>
        <w:t>Timeline</w:t>
      </w:r>
      <w:r>
        <w:t>:</w:t>
      </w:r>
    </w:p>
    <w:p w14:paraId="08A43861" w14:textId="77777777" w:rsidR="0078071D" w:rsidRDefault="0078071D" w:rsidP="0078071D">
      <w:pPr>
        <w:ind w:left="142" w:firstLine="142"/>
      </w:pPr>
      <w:r>
        <w:t xml:space="preserve">   538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F138684" w14:textId="77777777" w:rsidR="0078071D" w:rsidRDefault="0078071D" w:rsidP="0078071D">
      <w:pPr>
        <w:ind w:left="142" w:firstLine="142"/>
      </w:pPr>
      <w:r>
        <w:t xml:space="preserve">   473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B1C4AA9" w14:textId="77777777" w:rsidR="0078071D" w:rsidRDefault="0078071D" w:rsidP="0078071D">
      <w:pPr>
        <w:ind w:left="142" w:firstLine="142"/>
      </w:pPr>
      <w:r>
        <w:t xml:space="preserve">   457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7690948" w14:textId="77777777" w:rsidR="0078071D" w:rsidRDefault="0078071D" w:rsidP="0078071D">
      <w:pPr>
        <w:ind w:left="142" w:firstLine="142"/>
      </w:pPr>
      <w:r>
        <w:t xml:space="preserve">   444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395BCB7" w14:textId="77777777" w:rsidR="0078071D" w:rsidRDefault="0078071D" w:rsidP="0078071D">
      <w:pPr>
        <w:rPr>
          <w:i/>
          <w:iCs/>
          <w:color w:val="FF0000"/>
          <w:sz w:val="20"/>
          <w:szCs w:val="18"/>
        </w:rPr>
      </w:pPr>
    </w:p>
    <w:p w14:paraId="12757CBE" w14:textId="77777777" w:rsidR="0078071D" w:rsidRPr="00B87DE6" w:rsidRDefault="0078071D" w:rsidP="0078071D">
      <w:pPr>
        <w:rPr>
          <w:sz w:val="32"/>
          <w:szCs w:val="28"/>
        </w:rPr>
      </w:pPr>
      <w:r>
        <w:rPr>
          <w:b/>
          <w:bCs/>
          <w:sz w:val="32"/>
          <w:szCs w:val="28"/>
        </w:rPr>
        <w:t>Preparation Question</w:t>
      </w:r>
    </w:p>
    <w:p w14:paraId="403F4AB5" w14:textId="77777777" w:rsidR="0078071D" w:rsidRDefault="0078071D" w:rsidP="0078071D">
      <w:pPr>
        <w:ind w:left="142" w:firstLine="142"/>
      </w:pPr>
      <w:r w:rsidRPr="00A90B50">
        <w:rPr>
          <w:b/>
          <w:bCs/>
          <w:i/>
          <w:iCs/>
        </w:rPr>
        <w:t>Concern</w:t>
      </w:r>
      <w:r>
        <w:rPr>
          <w:b/>
          <w:bCs/>
          <w:i/>
          <w:iCs/>
        </w:rPr>
        <w:t xml:space="preserve">ed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(v1-2)</w:t>
      </w:r>
    </w:p>
    <w:p w14:paraId="5721D8BF" w14:textId="77777777" w:rsidR="0078071D" w:rsidRDefault="0078071D" w:rsidP="0078071D">
      <w:pPr>
        <w:ind w:left="426" w:firstLine="142"/>
      </w:pPr>
      <w:r>
        <w:t xml:space="preserve">Nehemiah was the kind of person who cared:  </w:t>
      </w:r>
    </w:p>
    <w:p w14:paraId="4884ECCE" w14:textId="77777777" w:rsidR="0078071D" w:rsidRDefault="0078071D" w:rsidP="0078071D">
      <w:pPr>
        <w:ind w:left="426" w:firstLine="142"/>
        <w:rPr>
          <w:i/>
          <w:iCs/>
        </w:rPr>
      </w:pPr>
      <w:r>
        <w:t xml:space="preserve">-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966E58">
        <w:rPr>
          <w:i/>
          <w:iCs/>
        </w:rPr>
        <w:t xml:space="preserve"> of the past</w:t>
      </w:r>
      <w:r>
        <w:rPr>
          <w:i/>
          <w:iCs/>
        </w:rPr>
        <w:t xml:space="preserve"> </w:t>
      </w:r>
    </w:p>
    <w:p w14:paraId="2E7D7760" w14:textId="77777777" w:rsidR="0078071D" w:rsidRDefault="0078071D" w:rsidP="0078071D">
      <w:pPr>
        <w:ind w:left="426" w:firstLine="142"/>
        <w:rPr>
          <w:i/>
          <w:iCs/>
        </w:rPr>
      </w:pPr>
      <w:r>
        <w:rPr>
          <w:i/>
          <w:iCs/>
        </w:rPr>
        <w:t>-</w:t>
      </w:r>
      <w: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966E58">
        <w:rPr>
          <w:i/>
          <w:iCs/>
        </w:rPr>
        <w:t xml:space="preserve"> of the present</w:t>
      </w:r>
      <w:r>
        <w:rPr>
          <w:i/>
          <w:iCs/>
        </w:rPr>
        <w:t xml:space="preserve"> </w:t>
      </w:r>
    </w:p>
    <w:p w14:paraId="1E595DDE" w14:textId="77777777" w:rsidR="0078071D" w:rsidRDefault="0078071D" w:rsidP="0078071D">
      <w:pPr>
        <w:ind w:left="426" w:firstLine="142"/>
      </w:pPr>
      <w:r>
        <w:rPr>
          <w:i/>
          <w:iCs/>
        </w:rPr>
        <w:t>-</w:t>
      </w:r>
      <w: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966E58">
        <w:rPr>
          <w:i/>
          <w:iCs/>
        </w:rPr>
        <w:t xml:space="preserve"> of the future</w:t>
      </w:r>
      <w:r>
        <w:t xml:space="preserve"> </w:t>
      </w:r>
    </w:p>
    <w:p w14:paraId="6572C5C5" w14:textId="77777777" w:rsidR="0078071D" w:rsidRDefault="0078071D" w:rsidP="0078071D">
      <w:pPr>
        <w:ind w:left="426" w:firstLine="142"/>
      </w:pPr>
      <w:r>
        <w:t xml:space="preserve">-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966E58">
        <w:rPr>
          <w:i/>
          <w:iCs/>
        </w:rPr>
        <w:t xml:space="preserve"> of God</w:t>
      </w:r>
      <w:r>
        <w:t xml:space="preserve">.    </w:t>
      </w:r>
    </w:p>
    <w:p w14:paraId="7F19F246" w14:textId="77777777" w:rsidR="0078071D" w:rsidRPr="00A21220" w:rsidRDefault="0078071D" w:rsidP="0078071D">
      <w:pPr>
        <w:ind w:left="426" w:firstLine="142"/>
        <w:rPr>
          <w:sz w:val="20"/>
          <w:szCs w:val="18"/>
        </w:rPr>
      </w:pPr>
      <w:r>
        <w:rPr>
          <w:b/>
          <w:bCs/>
          <w:sz w:val="20"/>
          <w:szCs w:val="18"/>
        </w:rPr>
        <w:t>Philippians 2:4</w:t>
      </w:r>
      <w:r>
        <w:rPr>
          <w:sz w:val="20"/>
          <w:szCs w:val="18"/>
        </w:rPr>
        <w:t xml:space="preserve">  </w:t>
      </w:r>
    </w:p>
    <w:p w14:paraId="21707439" w14:textId="77777777" w:rsidR="0078071D" w:rsidRDefault="0078071D" w:rsidP="0078071D">
      <w:pPr>
        <w:ind w:left="142" w:firstLine="142"/>
        <w:rPr>
          <w:i/>
          <w:iCs/>
          <w:color w:val="FF0000"/>
          <w:sz w:val="20"/>
          <w:szCs w:val="18"/>
        </w:rPr>
      </w:pPr>
    </w:p>
    <w:p w14:paraId="72276DDE" w14:textId="77777777" w:rsidR="0078071D" w:rsidRDefault="0078071D" w:rsidP="0078071D">
      <w:pPr>
        <w:ind w:left="142" w:firstLine="142"/>
      </w:pPr>
      <w:r>
        <w:rPr>
          <w:b/>
          <w:bCs/>
          <w:i/>
          <w:iCs/>
        </w:rPr>
        <w:t xml:space="preserve">Concerned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</w:rPr>
        <w:t xml:space="preserve">:  </w:t>
      </w:r>
      <w:r w:rsidRPr="00A90B50">
        <w:rPr>
          <w:b/>
          <w:bCs/>
          <w:i/>
          <w:iCs/>
        </w:rPr>
        <w:t>Report</w:t>
      </w:r>
      <w:r>
        <w:t xml:space="preserve"> (v3)</w:t>
      </w:r>
    </w:p>
    <w:p w14:paraId="6DAEE292" w14:textId="77777777" w:rsidR="0078071D" w:rsidRPr="00D05BF4" w:rsidRDefault="0078071D" w:rsidP="0078071D">
      <w:pPr>
        <w:ind w:left="426" w:firstLine="14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</w:p>
    <w:p w14:paraId="6936DDDE" w14:textId="77777777" w:rsidR="0078071D" w:rsidRPr="00A21220" w:rsidRDefault="0078071D" w:rsidP="0078071D">
      <w:pPr>
        <w:ind w:left="426" w:firstLine="142"/>
        <w:rPr>
          <w:sz w:val="20"/>
          <w:szCs w:val="18"/>
        </w:rPr>
      </w:pPr>
      <w:r>
        <w:rPr>
          <w:b/>
          <w:bCs/>
          <w:sz w:val="20"/>
          <w:szCs w:val="18"/>
        </w:rPr>
        <w:t>1 Timothy 5:8</w:t>
      </w:r>
      <w:r>
        <w:rPr>
          <w:sz w:val="20"/>
          <w:szCs w:val="18"/>
        </w:rPr>
        <w:t xml:space="preserve">  </w:t>
      </w:r>
    </w:p>
    <w:p w14:paraId="78EA7DF6" w14:textId="77777777" w:rsidR="0078071D" w:rsidRDefault="0078071D" w:rsidP="0078071D">
      <w:pPr>
        <w:ind w:left="142" w:firstLine="142"/>
        <w:rPr>
          <w:i/>
          <w:iCs/>
          <w:color w:val="FF0000"/>
          <w:sz w:val="20"/>
          <w:szCs w:val="18"/>
        </w:rPr>
      </w:pPr>
    </w:p>
    <w:p w14:paraId="56EF5148" w14:textId="77777777" w:rsidR="0078071D" w:rsidRDefault="0078071D" w:rsidP="0078071D">
      <w:pPr>
        <w:ind w:left="142" w:firstLine="142"/>
      </w:pPr>
      <w:r>
        <w:rPr>
          <w:b/>
          <w:bCs/>
          <w:i/>
          <w:iCs/>
        </w:rPr>
        <w:t xml:space="preserve">Concerned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(v4)</w:t>
      </w:r>
    </w:p>
    <w:p w14:paraId="360E2E5E" w14:textId="77777777" w:rsidR="0078071D" w:rsidRDefault="0078071D" w:rsidP="0078071D">
      <w:pPr>
        <w:ind w:left="426" w:firstLine="142"/>
      </w:pPr>
      <w:r>
        <w:t xml:space="preserve">He cared enough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</w:p>
    <w:p w14:paraId="5915A59D" w14:textId="77777777" w:rsidR="0078071D" w:rsidRDefault="0078071D" w:rsidP="0078071D">
      <w:pPr>
        <w:ind w:left="426" w:firstLine="142"/>
        <w:rPr>
          <w:sz w:val="20"/>
          <w:szCs w:val="18"/>
        </w:rPr>
      </w:pPr>
      <w:r w:rsidRPr="00652CC0">
        <w:rPr>
          <w:b/>
          <w:bCs/>
          <w:sz w:val="20"/>
          <w:szCs w:val="18"/>
        </w:rPr>
        <w:t>Psalms 30:5</w:t>
      </w:r>
      <w:r>
        <w:rPr>
          <w:sz w:val="20"/>
          <w:szCs w:val="18"/>
        </w:rPr>
        <w:t>b</w:t>
      </w:r>
      <w:r w:rsidRPr="00652CC0">
        <w:rPr>
          <w:sz w:val="20"/>
          <w:szCs w:val="18"/>
        </w:rPr>
        <w:t xml:space="preserve">  </w:t>
      </w:r>
    </w:p>
    <w:p w14:paraId="2E7F4D3B" w14:textId="77777777" w:rsidR="0078071D" w:rsidRPr="00966E58" w:rsidRDefault="0078071D" w:rsidP="0078071D">
      <w:pPr>
        <w:ind w:left="426" w:firstLine="142"/>
      </w:pPr>
      <w:r>
        <w:t xml:space="preserve">He cared enough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</w:p>
    <w:p w14:paraId="64C29810" w14:textId="77777777" w:rsidR="0078071D" w:rsidRDefault="0078071D" w:rsidP="0078071D">
      <w:pPr>
        <w:rPr>
          <w:i/>
          <w:iCs/>
          <w:color w:val="FF0000"/>
          <w:sz w:val="20"/>
          <w:szCs w:val="18"/>
        </w:rPr>
      </w:pPr>
    </w:p>
    <w:p w14:paraId="18509088" w14:textId="77777777" w:rsidR="0078071D" w:rsidRPr="00B87DE6" w:rsidRDefault="0078071D" w:rsidP="0078071D">
      <w:pPr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Preparation </w:t>
      </w:r>
      <w:r w:rsidRPr="00B87DE6">
        <w:rPr>
          <w:b/>
          <w:bCs/>
          <w:sz w:val="32"/>
          <w:szCs w:val="28"/>
        </w:rPr>
        <w:t>Prayer</w:t>
      </w:r>
      <w:r>
        <w:rPr>
          <w:b/>
          <w:bCs/>
          <w:sz w:val="32"/>
          <w:szCs w:val="28"/>
        </w:rPr>
        <w:t>:  Intercession with God</w:t>
      </w:r>
    </w:p>
    <w:p w14:paraId="65C56867" w14:textId="77777777" w:rsidR="0078071D" w:rsidRPr="00165105" w:rsidRDefault="0078071D" w:rsidP="0078071D">
      <w:pPr>
        <w:ind w:left="142" w:firstLine="142"/>
        <w:rPr>
          <w:sz w:val="20"/>
          <w:szCs w:val="18"/>
        </w:rPr>
      </w:pPr>
      <w:r>
        <w:t xml:space="preserve">     </w:t>
      </w:r>
    </w:p>
    <w:p w14:paraId="61431DB2" w14:textId="77777777" w:rsidR="0078071D" w:rsidRDefault="0078071D" w:rsidP="0078071D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– proclaiming who God is (v5)</w:t>
      </w:r>
      <w:r w:rsidRPr="00482A78">
        <w:t xml:space="preserve"> </w:t>
      </w:r>
      <w:r>
        <w:t xml:space="preserve">  </w:t>
      </w:r>
    </w:p>
    <w:p w14:paraId="66D70D2E" w14:textId="77777777" w:rsidR="0078071D" w:rsidRDefault="0078071D" w:rsidP="0078071D">
      <w:pPr>
        <w:ind w:left="426" w:firstLine="142"/>
        <w:rPr>
          <w:b/>
          <w:bCs/>
          <w:u w:val="single"/>
        </w:rPr>
      </w:pPr>
    </w:p>
    <w:p w14:paraId="63217D8B" w14:textId="77777777" w:rsidR="0078071D" w:rsidRDefault="0078071D" w:rsidP="0078071D">
      <w:pPr>
        <w:ind w:left="426" w:firstLine="142"/>
      </w:pPr>
      <w:r>
        <w:rPr>
          <w:b/>
          <w:bCs/>
          <w:u w:val="single"/>
        </w:rPr>
        <w:t>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t xml:space="preserve"> </w:t>
      </w:r>
    </w:p>
    <w:p w14:paraId="16DA238D" w14:textId="77777777" w:rsidR="0078071D" w:rsidRDefault="0078071D" w:rsidP="0078071D">
      <w:pPr>
        <w:ind w:left="426" w:firstLine="142"/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9929AD5" w14:textId="77777777" w:rsidR="0078071D" w:rsidRDefault="0078071D" w:rsidP="0078071D">
      <w:pPr>
        <w:ind w:left="426" w:firstLine="142"/>
      </w:pPr>
      <w:r>
        <w:rPr>
          <w:b/>
          <w:bCs/>
          <w:u w:val="single"/>
        </w:rPr>
        <w:t>f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t xml:space="preserve"> </w:t>
      </w:r>
    </w:p>
    <w:p w14:paraId="184AC994" w14:textId="77777777" w:rsidR="0078071D" w:rsidRDefault="0078071D" w:rsidP="0078071D">
      <w:pPr>
        <w:ind w:left="426" w:firstLine="142"/>
      </w:pPr>
      <w:r>
        <w:rPr>
          <w:b/>
          <w:bCs/>
          <w:u w:val="single"/>
        </w:rPr>
        <w:t>m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t xml:space="preserve"> </w:t>
      </w:r>
    </w:p>
    <w:p w14:paraId="0823F156" w14:textId="77777777" w:rsidR="0078071D" w:rsidRDefault="0078071D" w:rsidP="0078071D">
      <w:pPr>
        <w:ind w:left="426" w:firstLine="142"/>
      </w:pPr>
      <w:r>
        <w:rPr>
          <w:b/>
          <w:bCs/>
        </w:rPr>
        <w:t>As we prepare for what God is leading us to, let us praise Him for how He provides for us, enabling us to accomplish the tasks He gives us.</w:t>
      </w:r>
    </w:p>
    <w:p w14:paraId="65EE170E" w14:textId="77777777" w:rsidR="0078071D" w:rsidRDefault="0078071D" w:rsidP="0078071D">
      <w:pPr>
        <w:ind w:left="142" w:firstLine="142"/>
        <w:rPr>
          <w:i/>
          <w:iCs/>
          <w:color w:val="FF0000"/>
          <w:sz w:val="20"/>
          <w:szCs w:val="18"/>
        </w:rPr>
      </w:pPr>
    </w:p>
    <w:p w14:paraId="79F7515E" w14:textId="77777777" w:rsidR="0078071D" w:rsidRDefault="0078071D" w:rsidP="0078071D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– requesting guidance and assistance (v6)</w:t>
      </w:r>
    </w:p>
    <w:p w14:paraId="1FF988D3" w14:textId="77777777" w:rsidR="0078071D" w:rsidRDefault="0078071D" w:rsidP="0078071D">
      <w:pPr>
        <w:ind w:left="426" w:firstLine="142"/>
      </w:pPr>
      <w:r>
        <w:t xml:space="preserve">- other people to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in the work</w:t>
      </w:r>
    </w:p>
    <w:p w14:paraId="4302BBED" w14:textId="77777777" w:rsidR="0078071D" w:rsidRDefault="0078071D" w:rsidP="0078071D">
      <w:pPr>
        <w:ind w:left="426" w:firstLine="142"/>
      </w:pPr>
      <w:r>
        <w:t xml:space="preserve">- other Jews to help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for the situation</w:t>
      </w:r>
    </w:p>
    <w:p w14:paraId="5AF0528E" w14:textId="77777777" w:rsidR="0078071D" w:rsidRDefault="0078071D" w:rsidP="0078071D">
      <w:pPr>
        <w:ind w:left="142" w:firstLine="142"/>
        <w:rPr>
          <w:b/>
          <w:bCs/>
          <w:i/>
          <w:iCs/>
          <w:u w:val="single"/>
        </w:rPr>
      </w:pPr>
    </w:p>
    <w:p w14:paraId="509BFB29" w14:textId="77777777" w:rsidR="0078071D" w:rsidRDefault="0078071D" w:rsidP="0078071D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– confessing sins of the nation (v7)</w:t>
      </w:r>
    </w:p>
    <w:p w14:paraId="0AFF2B1D" w14:textId="77777777" w:rsidR="0078071D" w:rsidRDefault="0078071D" w:rsidP="0078071D">
      <w:pPr>
        <w:ind w:left="426" w:firstLine="142"/>
      </w:pPr>
      <w:r>
        <w:t xml:space="preserve">- sin of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against the authority of God</w:t>
      </w:r>
    </w:p>
    <w:p w14:paraId="7A25BB7E" w14:textId="77777777" w:rsidR="0078071D" w:rsidRDefault="0078071D" w:rsidP="0078071D">
      <w:pPr>
        <w:ind w:left="426" w:firstLine="142"/>
      </w:pPr>
      <w:r>
        <w:t xml:space="preserve">- sin of 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against the laws of God</w:t>
      </w:r>
    </w:p>
    <w:p w14:paraId="1496C750" w14:textId="77777777" w:rsidR="0078071D" w:rsidRPr="00CC299C" w:rsidRDefault="0078071D" w:rsidP="0078071D">
      <w:pPr>
        <w:ind w:left="426" w:firstLine="142"/>
        <w:rPr>
          <w:b/>
          <w:bCs/>
        </w:rPr>
      </w:pPr>
      <w:r>
        <w:rPr>
          <w:b/>
          <w:bCs/>
        </w:rPr>
        <w:t>As we pray in preparation for what God has next for us, let us seek His guidance and forgiveness so that we can move forward His way.</w:t>
      </w:r>
    </w:p>
    <w:p w14:paraId="77690952" w14:textId="77777777" w:rsidR="0078071D" w:rsidRDefault="0078071D" w:rsidP="0078071D">
      <w:pPr>
        <w:ind w:left="142" w:firstLine="142"/>
        <w:rPr>
          <w:i/>
          <w:iCs/>
          <w:color w:val="FF0000"/>
          <w:sz w:val="20"/>
          <w:szCs w:val="18"/>
        </w:rPr>
      </w:pPr>
    </w:p>
    <w:p w14:paraId="13979703" w14:textId="77777777" w:rsidR="0078071D" w:rsidRDefault="0078071D" w:rsidP="0078071D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– agreeing with the fairness of God’s justice (v8-9)</w:t>
      </w:r>
      <w:r>
        <w:tab/>
      </w:r>
      <w:r>
        <w:tab/>
      </w:r>
      <w:r w:rsidRPr="00E849FA">
        <w:rPr>
          <w:b/>
          <w:bCs/>
          <w:sz w:val="20"/>
          <w:szCs w:val="18"/>
        </w:rPr>
        <w:t>Psalms 37:28</w:t>
      </w:r>
      <w:r w:rsidRPr="00E849FA">
        <w:rPr>
          <w:sz w:val="20"/>
          <w:szCs w:val="18"/>
        </w:rPr>
        <w:t xml:space="preserve">  </w:t>
      </w:r>
    </w:p>
    <w:p w14:paraId="39890A42" w14:textId="77777777" w:rsidR="0078071D" w:rsidRDefault="0078071D" w:rsidP="0078071D">
      <w:pPr>
        <w:ind w:left="142" w:firstLine="142"/>
        <w:rPr>
          <w:b/>
          <w:bCs/>
          <w:i/>
          <w:iCs/>
          <w:u w:val="single"/>
        </w:rPr>
      </w:pPr>
    </w:p>
    <w:p w14:paraId="595B5A58" w14:textId="77777777" w:rsidR="0078071D" w:rsidRDefault="0078071D" w:rsidP="0078071D">
      <w:pPr>
        <w:ind w:left="142" w:firstLine="142"/>
      </w:pP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t xml:space="preserve"> – desire for revival and renewal (v10-11)</w:t>
      </w:r>
    </w:p>
    <w:p w14:paraId="20A5D00A" w14:textId="77777777" w:rsidR="0078071D" w:rsidRPr="00067B5B" w:rsidRDefault="0078071D" w:rsidP="0078071D">
      <w:pPr>
        <w:ind w:left="426" w:firstLine="142"/>
        <w:rPr>
          <w:b/>
          <w:bCs/>
        </w:rPr>
      </w:pPr>
      <w:r>
        <w:rPr>
          <w:b/>
          <w:bCs/>
        </w:rPr>
        <w:t>As we pray in preparation for action, let us acknowledge that we deserve the consequences for our sins, and cry out for a renewal of our faith in God.</w:t>
      </w:r>
    </w:p>
    <w:p w14:paraId="142AE2F5" w14:textId="77777777" w:rsidR="0078071D" w:rsidRDefault="0078071D" w:rsidP="0078071D">
      <w:pPr>
        <w:rPr>
          <w:i/>
          <w:iCs/>
          <w:color w:val="FF0000"/>
          <w:sz w:val="20"/>
          <w:szCs w:val="18"/>
        </w:rPr>
      </w:pPr>
    </w:p>
    <w:p w14:paraId="4C5183E1" w14:textId="77777777" w:rsidR="0078071D" w:rsidRDefault="0078071D" w:rsidP="0078071D">
      <w:r w:rsidRPr="00B87DE6">
        <w:rPr>
          <w:b/>
          <w:bCs/>
          <w:sz w:val="32"/>
          <w:szCs w:val="28"/>
        </w:rPr>
        <w:t>Take Home</w:t>
      </w:r>
    </w:p>
    <w:p w14:paraId="6E3D3563" w14:textId="77777777" w:rsidR="0078071D" w:rsidRDefault="0078071D" w:rsidP="0078071D">
      <w:pPr>
        <w:ind w:firstLine="284"/>
      </w:pPr>
    </w:p>
    <w:p w14:paraId="3D361153" w14:textId="77777777" w:rsidR="0078071D" w:rsidRDefault="0078071D" w:rsidP="0078071D">
      <w:pPr>
        <w:ind w:firstLine="284"/>
      </w:pPr>
      <w:r>
        <w:t>Let us pray together earnestly for God’s guidance and provision.</w:t>
      </w:r>
    </w:p>
    <w:p w14:paraId="5E436874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b/>
          <w:bCs/>
          <w:sz w:val="20"/>
          <w:szCs w:val="18"/>
        </w:rPr>
        <w:t>Matthew 6:9-1</w:t>
      </w:r>
      <w:r>
        <w:rPr>
          <w:b/>
          <w:bCs/>
          <w:sz w:val="20"/>
          <w:szCs w:val="18"/>
        </w:rPr>
        <w:t>3</w:t>
      </w:r>
      <w:r w:rsidRPr="00E849FA">
        <w:rPr>
          <w:sz w:val="20"/>
          <w:szCs w:val="18"/>
        </w:rPr>
        <w:t xml:space="preserve">  Pray then like this: </w:t>
      </w:r>
    </w:p>
    <w:p w14:paraId="5B0B1908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“Our Father in heaven, hallowed be your name.  </w:t>
      </w:r>
    </w:p>
    <w:p w14:paraId="53CC4184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Your kingdom come, your will be done, on earth as it is in heaven.  </w:t>
      </w:r>
    </w:p>
    <w:p w14:paraId="5DFA3739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 xml:space="preserve">Give us this day our daily bread, </w:t>
      </w:r>
    </w:p>
    <w:p w14:paraId="6325707A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and forgive us our debts, as we also have forgiven our debtors.  </w:t>
      </w:r>
    </w:p>
    <w:p w14:paraId="2E58F24E" w14:textId="77777777" w:rsidR="0078071D" w:rsidRDefault="0078071D" w:rsidP="0078071D">
      <w:pPr>
        <w:ind w:firstLine="284"/>
        <w:rPr>
          <w:sz w:val="20"/>
          <w:szCs w:val="18"/>
        </w:rPr>
      </w:pPr>
      <w:r w:rsidRPr="00E849FA">
        <w:rPr>
          <w:sz w:val="20"/>
          <w:szCs w:val="18"/>
        </w:rPr>
        <w:t>And lead us not into temptation, but deliver us from evil.</w:t>
      </w:r>
      <w:r>
        <w:rPr>
          <w:sz w:val="20"/>
          <w:szCs w:val="18"/>
        </w:rPr>
        <w:t>”</w:t>
      </w:r>
    </w:p>
    <w:p w14:paraId="25546916" w14:textId="77777777" w:rsidR="0078071D" w:rsidRPr="00557C19" w:rsidRDefault="0078071D" w:rsidP="0078071D"/>
    <w:p w14:paraId="10FCDE26" w14:textId="77777777" w:rsidR="0078071D" w:rsidRPr="00557C19" w:rsidRDefault="0078071D"/>
    <w:sectPr w:rsidR="0078071D" w:rsidRPr="00557C19" w:rsidSect="00D05BF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19"/>
    <w:rsid w:val="00060446"/>
    <w:rsid w:val="00067B5B"/>
    <w:rsid w:val="000D5E7F"/>
    <w:rsid w:val="000E47CC"/>
    <w:rsid w:val="00152F1E"/>
    <w:rsid w:val="0016164D"/>
    <w:rsid w:val="00165105"/>
    <w:rsid w:val="001843CC"/>
    <w:rsid w:val="00275B7A"/>
    <w:rsid w:val="002A1C85"/>
    <w:rsid w:val="002D7FEC"/>
    <w:rsid w:val="003675E5"/>
    <w:rsid w:val="00372992"/>
    <w:rsid w:val="00375361"/>
    <w:rsid w:val="003871CC"/>
    <w:rsid w:val="003C1B21"/>
    <w:rsid w:val="00440AA9"/>
    <w:rsid w:val="004501DD"/>
    <w:rsid w:val="00471C55"/>
    <w:rsid w:val="00482A78"/>
    <w:rsid w:val="004B5EF3"/>
    <w:rsid w:val="004B66D0"/>
    <w:rsid w:val="004E7AFC"/>
    <w:rsid w:val="005224C8"/>
    <w:rsid w:val="00557C19"/>
    <w:rsid w:val="00652CC0"/>
    <w:rsid w:val="006C3A87"/>
    <w:rsid w:val="006D369E"/>
    <w:rsid w:val="0078071D"/>
    <w:rsid w:val="00842F31"/>
    <w:rsid w:val="00925E1D"/>
    <w:rsid w:val="00966E58"/>
    <w:rsid w:val="009A6F15"/>
    <w:rsid w:val="009C2EC8"/>
    <w:rsid w:val="00A025BE"/>
    <w:rsid w:val="00A21220"/>
    <w:rsid w:val="00A40FB8"/>
    <w:rsid w:val="00A416BE"/>
    <w:rsid w:val="00A440AA"/>
    <w:rsid w:val="00A90B50"/>
    <w:rsid w:val="00AB2367"/>
    <w:rsid w:val="00B459A8"/>
    <w:rsid w:val="00B87DE6"/>
    <w:rsid w:val="00BF0F39"/>
    <w:rsid w:val="00C25393"/>
    <w:rsid w:val="00C2600F"/>
    <w:rsid w:val="00CC299C"/>
    <w:rsid w:val="00CD3DFE"/>
    <w:rsid w:val="00D05BF4"/>
    <w:rsid w:val="00DE0928"/>
    <w:rsid w:val="00E849FA"/>
    <w:rsid w:val="00F14F50"/>
    <w:rsid w:val="00F32728"/>
    <w:rsid w:val="00F37CA8"/>
    <w:rsid w:val="00F7066F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FB13"/>
  <w15:chartTrackingRefBased/>
  <w15:docId w15:val="{AE17CCBF-76EC-420E-94B6-5C9B6B63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Heppner</dc:creator>
  <cp:keywords/>
  <dc:description/>
  <cp:lastModifiedBy>Richard Heppner</cp:lastModifiedBy>
  <cp:revision>3</cp:revision>
  <cp:lastPrinted>2021-03-08T20:39:00Z</cp:lastPrinted>
  <dcterms:created xsi:type="dcterms:W3CDTF">2021-03-08T20:30:00Z</dcterms:created>
  <dcterms:modified xsi:type="dcterms:W3CDTF">2021-03-08T20:39:00Z</dcterms:modified>
</cp:coreProperties>
</file>